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25AA" w14:textId="21AEF043" w:rsidR="00450DC7" w:rsidRDefault="00204F5E">
      <w:pPr>
        <w:rPr>
          <w:b/>
          <w:bCs/>
        </w:rPr>
      </w:pPr>
      <w:r w:rsidRPr="00204F5E">
        <w:rPr>
          <w:b/>
          <w:bCs/>
        </w:rPr>
        <w:t>List of all of Linda</w:t>
      </w:r>
      <w:r w:rsidR="00137807">
        <w:rPr>
          <w:b/>
          <w:bCs/>
        </w:rPr>
        <w:t xml:space="preserve"> Hughes</w:t>
      </w:r>
      <w:r w:rsidRPr="00204F5E">
        <w:rPr>
          <w:b/>
          <w:bCs/>
        </w:rPr>
        <w:t>’s Novels</w:t>
      </w:r>
      <w:r w:rsidR="005E31B0">
        <w:rPr>
          <w:b/>
          <w:bCs/>
        </w:rPr>
        <w:t xml:space="preserve"> and </w:t>
      </w:r>
      <w:r>
        <w:rPr>
          <w:b/>
          <w:bCs/>
        </w:rPr>
        <w:t>Novellas</w:t>
      </w:r>
    </w:p>
    <w:p w14:paraId="4964E61D" w14:textId="77777777" w:rsidR="005E31B0" w:rsidRDefault="005E31B0">
      <w:pPr>
        <w:rPr>
          <w:b/>
          <w:bCs/>
        </w:rPr>
      </w:pPr>
    </w:p>
    <w:p w14:paraId="38544604" w14:textId="2B9E6E97" w:rsidR="005E31B0" w:rsidRPr="005E31B0" w:rsidRDefault="005E31B0">
      <w:pPr>
        <w:rPr>
          <w:i/>
          <w:iCs/>
        </w:rPr>
      </w:pPr>
      <w:r w:rsidRPr="005E31B0">
        <w:rPr>
          <w:i/>
          <w:iCs/>
        </w:rPr>
        <w:t xml:space="preserve">If </w:t>
      </w:r>
      <w:r w:rsidR="007C26C0">
        <w:rPr>
          <w:i/>
          <w:iCs/>
        </w:rPr>
        <w:t>your library or bookstore doesn’t</w:t>
      </w:r>
      <w:r w:rsidRPr="005E31B0">
        <w:rPr>
          <w:i/>
          <w:iCs/>
        </w:rPr>
        <w:t xml:space="preserve"> have a book you want, simply give them this list.</w:t>
      </w:r>
      <w:r>
        <w:rPr>
          <w:i/>
          <w:iCs/>
        </w:rPr>
        <w:t xml:space="preserve"> Most are willing to get</w:t>
      </w:r>
      <w:r w:rsidR="001E4D79">
        <w:rPr>
          <w:i/>
          <w:iCs/>
        </w:rPr>
        <w:t xml:space="preserve"> the book(s)</w:t>
      </w:r>
      <w:r>
        <w:rPr>
          <w:i/>
          <w:iCs/>
        </w:rPr>
        <w:t xml:space="preserve"> you</w:t>
      </w:r>
      <w:r w:rsidR="00995BF9">
        <w:rPr>
          <w:i/>
          <w:iCs/>
        </w:rPr>
        <w:t xml:space="preserve"> request</w:t>
      </w:r>
      <w:r>
        <w:rPr>
          <w:i/>
          <w:iCs/>
        </w:rPr>
        <w:t>.</w:t>
      </w:r>
      <w:r w:rsidR="007C26C0">
        <w:rPr>
          <w:i/>
          <w:iCs/>
        </w:rPr>
        <w:t xml:space="preserve"> </w:t>
      </w:r>
      <w:r w:rsidR="007C26C0" w:rsidRPr="005E31B0">
        <w:rPr>
          <w:i/>
          <w:iCs/>
        </w:rPr>
        <w:t>The numbe</w:t>
      </w:r>
      <w:r w:rsidR="007C26C0">
        <w:rPr>
          <w:i/>
          <w:iCs/>
        </w:rPr>
        <w:t>r</w:t>
      </w:r>
      <w:r w:rsidR="007C26C0" w:rsidRPr="005E31B0">
        <w:rPr>
          <w:i/>
          <w:iCs/>
        </w:rPr>
        <w:t>s</w:t>
      </w:r>
      <w:r w:rsidR="007C26C0">
        <w:rPr>
          <w:i/>
          <w:iCs/>
        </w:rPr>
        <w:t xml:space="preserve"> are</w:t>
      </w:r>
      <w:r w:rsidR="007C26C0" w:rsidRPr="005E31B0">
        <w:rPr>
          <w:i/>
          <w:iCs/>
        </w:rPr>
        <w:t xml:space="preserve"> </w:t>
      </w:r>
      <w:r w:rsidR="007C26C0">
        <w:rPr>
          <w:i/>
          <w:iCs/>
        </w:rPr>
        <w:t>“ISBNs,” used for ordering on Ingram Spark. (They know where to find them.)</w:t>
      </w:r>
    </w:p>
    <w:p w14:paraId="245263D8" w14:textId="07CD1F6D" w:rsidR="00204F5E" w:rsidRDefault="00204F5E"/>
    <w:p w14:paraId="2A75696A" w14:textId="5A65AD5C" w:rsidR="00204F5E" w:rsidRPr="00204F5E" w:rsidRDefault="00204F5E">
      <w:pPr>
        <w:rPr>
          <w:b/>
          <w:bCs/>
        </w:rPr>
      </w:pPr>
      <w:r w:rsidRPr="00204F5E">
        <w:rPr>
          <w:b/>
          <w:bCs/>
        </w:rPr>
        <w:t>Highland Legacy Romance</w:t>
      </w:r>
      <w:r w:rsidR="00C602DE">
        <w:rPr>
          <w:b/>
          <w:bCs/>
        </w:rPr>
        <w:t>,</w:t>
      </w:r>
      <w:r>
        <w:rPr>
          <w:b/>
          <w:bCs/>
        </w:rPr>
        <w:t xml:space="preserve"> </w:t>
      </w:r>
      <w:r w:rsidR="00C602DE">
        <w:t>connected</w:t>
      </w:r>
      <w:r w:rsidRPr="00C602DE">
        <w:t xml:space="preserve"> novels</w:t>
      </w:r>
      <w:r w:rsidR="00C602DE">
        <w:t xml:space="preserve"> but each stands alone.</w:t>
      </w:r>
      <w:r>
        <w:rPr>
          <w:b/>
          <w:bCs/>
        </w:rPr>
        <w:t xml:space="preserve"> </w:t>
      </w:r>
    </w:p>
    <w:p w14:paraId="012E9801" w14:textId="17C15810" w:rsidR="00204F5E" w:rsidRPr="00D2651B" w:rsidRDefault="00204F5E">
      <w:pPr>
        <w:rPr>
          <w:rFonts w:ascii="Open Sans" w:hAnsi="Open Sans" w:cs="Open Sans"/>
          <w:sz w:val="21"/>
          <w:szCs w:val="21"/>
        </w:rPr>
      </w:pPr>
      <w:r w:rsidRPr="00204F5E">
        <w:rPr>
          <w:i/>
          <w:iCs/>
        </w:rPr>
        <w:t>Waking Innis Bree</w:t>
      </w:r>
      <w:r w:rsidR="00D22512">
        <w:rPr>
          <w:i/>
          <w:iCs/>
        </w:rPr>
        <w:t xml:space="preserve"> </w:t>
      </w:r>
      <w:r w:rsidR="00D2651B" w:rsidRPr="00D2651B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9798985400694</w:t>
      </w:r>
      <w:r w:rsidR="00BF646F" w:rsidRPr="00D2651B">
        <w:rPr>
          <w:rFonts w:ascii="Open Sans" w:hAnsi="Open Sans" w:cs="Open Sans"/>
          <w:i/>
          <w:iCs/>
          <w:sz w:val="21"/>
          <w:szCs w:val="21"/>
        </w:rPr>
        <w:t xml:space="preserve"> </w:t>
      </w:r>
    </w:p>
    <w:p w14:paraId="06517D43" w14:textId="3965F7D1" w:rsidR="00204F5E" w:rsidRPr="00D2651B" w:rsidRDefault="00204F5E">
      <w:r w:rsidRPr="00204F5E">
        <w:rPr>
          <w:i/>
          <w:iCs/>
        </w:rPr>
        <w:t>Finding Tess</w:t>
      </w:r>
      <w:r w:rsidR="00BF646F">
        <w:rPr>
          <w:i/>
          <w:iCs/>
        </w:rPr>
        <w:t xml:space="preserve"> </w:t>
      </w:r>
    </w:p>
    <w:p w14:paraId="49677137" w14:textId="206F25B9" w:rsidR="00204F5E" w:rsidRDefault="00204F5E">
      <w:pPr>
        <w:rPr>
          <w:i/>
          <w:iCs/>
        </w:rPr>
      </w:pPr>
    </w:p>
    <w:p w14:paraId="6306DC68" w14:textId="67B01838" w:rsidR="00204F5E" w:rsidRDefault="00204F5E">
      <w:r w:rsidRPr="00204F5E">
        <w:rPr>
          <w:b/>
          <w:bCs/>
        </w:rPr>
        <w:t>Shades of Hope Collection</w:t>
      </w:r>
      <w:r>
        <w:rPr>
          <w:b/>
          <w:bCs/>
        </w:rPr>
        <w:t xml:space="preserve">, </w:t>
      </w:r>
      <w:r>
        <w:t>n</w:t>
      </w:r>
      <w:r w:rsidRPr="00204F5E">
        <w:t>ovellas</w:t>
      </w:r>
      <w:r>
        <w:t xml:space="preserve">  ~ different stories </w:t>
      </w:r>
      <w:r w:rsidR="001E4D79">
        <w:t xml:space="preserve">with different characters </w:t>
      </w:r>
      <w:r>
        <w:t xml:space="preserve">in different times and places, connected by </w:t>
      </w:r>
      <w:r w:rsidR="00C602DE">
        <w:t>uplifting</w:t>
      </w:r>
      <w:r>
        <w:t xml:space="preserve"> endings offering hope and happily-ever-afters. </w:t>
      </w:r>
    </w:p>
    <w:p w14:paraId="70D87E19" w14:textId="4EC04855" w:rsidR="00204F5E" w:rsidRPr="00D22512" w:rsidRDefault="00204F5E">
      <w:r w:rsidRPr="00204F5E">
        <w:rPr>
          <w:i/>
          <w:iCs/>
        </w:rPr>
        <w:t>Lilac Island</w:t>
      </w:r>
      <w:r w:rsidR="00D22512">
        <w:rPr>
          <w:i/>
          <w:iCs/>
        </w:rPr>
        <w:t xml:space="preserve"> </w:t>
      </w:r>
      <w:r w:rsidR="00D22512"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9780578970264</w:t>
      </w:r>
    </w:p>
    <w:p w14:paraId="5E9C4B5B" w14:textId="7CC4FFFA" w:rsidR="00204F5E" w:rsidRPr="00204F5E" w:rsidRDefault="00204F5E">
      <w:pPr>
        <w:rPr>
          <w:i/>
          <w:iCs/>
        </w:rPr>
      </w:pPr>
      <w:r w:rsidRPr="00204F5E">
        <w:rPr>
          <w:i/>
          <w:iCs/>
        </w:rPr>
        <w:t>Gold Mountain</w:t>
      </w:r>
    </w:p>
    <w:p w14:paraId="2C9D08DE" w14:textId="73B5C8D1" w:rsidR="00204F5E" w:rsidRPr="00204F5E" w:rsidRDefault="00204F5E">
      <w:pPr>
        <w:rPr>
          <w:i/>
          <w:iCs/>
        </w:rPr>
      </w:pPr>
      <w:r w:rsidRPr="00204F5E">
        <w:rPr>
          <w:i/>
          <w:iCs/>
        </w:rPr>
        <w:t>Black Forest</w:t>
      </w:r>
    </w:p>
    <w:p w14:paraId="1FE5DCE9" w14:textId="2E4984FA" w:rsidR="00204F5E" w:rsidRPr="005E31B0" w:rsidRDefault="00204F5E">
      <w:r w:rsidRPr="00204F5E">
        <w:rPr>
          <w:i/>
          <w:iCs/>
        </w:rPr>
        <w:t>Green Valley</w:t>
      </w:r>
      <w:r w:rsidR="005E31B0">
        <w:rPr>
          <w:i/>
          <w:iCs/>
        </w:rPr>
        <w:t xml:space="preserve"> </w:t>
      </w:r>
    </w:p>
    <w:p w14:paraId="0083A880" w14:textId="77C8B2F3" w:rsidR="00204F5E" w:rsidRPr="005E31B0" w:rsidRDefault="00204F5E">
      <w:r w:rsidRPr="00204F5E">
        <w:rPr>
          <w:i/>
          <w:iCs/>
        </w:rPr>
        <w:t>Blue Ice</w:t>
      </w:r>
      <w:r w:rsidR="005E31B0">
        <w:rPr>
          <w:i/>
          <w:iCs/>
        </w:rPr>
        <w:t xml:space="preserve"> </w:t>
      </w:r>
      <w:r w:rsidR="005E31B0" w:rsidRPr="005E31B0">
        <w:t>~ coming October 2024</w:t>
      </w:r>
    </w:p>
    <w:p w14:paraId="67431F3F" w14:textId="15129885" w:rsidR="00204F5E" w:rsidRDefault="00204F5E">
      <w:pPr>
        <w:rPr>
          <w:i/>
          <w:iCs/>
        </w:rPr>
      </w:pPr>
    </w:p>
    <w:p w14:paraId="0571D7A0" w14:textId="7EFFFA5E" w:rsidR="00204F5E" w:rsidRDefault="00204F5E">
      <w:r w:rsidRPr="00C602DE">
        <w:rPr>
          <w:b/>
          <w:bCs/>
        </w:rPr>
        <w:t xml:space="preserve">O’Sullivan Family </w:t>
      </w:r>
      <w:r w:rsidR="00C602DE">
        <w:rPr>
          <w:b/>
          <w:bCs/>
        </w:rPr>
        <w:t>Saga</w:t>
      </w:r>
      <w:r w:rsidR="00C602DE">
        <w:t>,</w:t>
      </w:r>
      <w:r>
        <w:t xml:space="preserve"> </w:t>
      </w:r>
      <w:r w:rsidR="00C602DE">
        <w:t>novels ~ three generations of the same family.</w:t>
      </w:r>
    </w:p>
    <w:p w14:paraId="2CF92199" w14:textId="2D4795C5" w:rsidR="00C602DE" w:rsidRPr="007C26C0" w:rsidRDefault="00C602DE">
      <w:r w:rsidRPr="00C602DE">
        <w:rPr>
          <w:i/>
          <w:iCs/>
        </w:rPr>
        <w:t>Secrets of the Asylum</w:t>
      </w:r>
      <w:r w:rsidR="007C26C0">
        <w:rPr>
          <w:i/>
          <w:iCs/>
        </w:rPr>
        <w:t xml:space="preserve"> </w:t>
      </w:r>
      <w:r w:rsidR="007C26C0"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9781944193997</w:t>
      </w:r>
    </w:p>
    <w:p w14:paraId="7DF66812" w14:textId="451C8677" w:rsidR="00C602DE" w:rsidRPr="007C26C0" w:rsidRDefault="00C602DE">
      <w:r w:rsidRPr="00C602DE">
        <w:rPr>
          <w:i/>
          <w:iCs/>
        </w:rPr>
        <w:t>Secrets of the Island</w:t>
      </w:r>
      <w:r w:rsidR="007C26C0">
        <w:rPr>
          <w:i/>
          <w:iCs/>
        </w:rPr>
        <w:t xml:space="preserve"> </w:t>
      </w:r>
      <w:r w:rsidR="007C26C0"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9781947309395</w:t>
      </w:r>
    </w:p>
    <w:p w14:paraId="25B1D8A9" w14:textId="1E72783A" w:rsidR="00C602DE" w:rsidRPr="007C26C0" w:rsidRDefault="00C602DE">
      <w:r w:rsidRPr="00C602DE">
        <w:rPr>
          <w:i/>
          <w:iCs/>
        </w:rPr>
        <w:t>Secrets of the Summer</w:t>
      </w:r>
      <w:r w:rsidR="007C26C0">
        <w:rPr>
          <w:i/>
          <w:iCs/>
        </w:rPr>
        <w:t xml:space="preserve"> </w:t>
      </w:r>
      <w:r w:rsidR="007C26C0"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9781947309753</w:t>
      </w:r>
    </w:p>
    <w:p w14:paraId="4C739D08" w14:textId="0A5C2A94" w:rsidR="00C602DE" w:rsidRDefault="00C602DE">
      <w:pPr>
        <w:rPr>
          <w:i/>
          <w:iCs/>
        </w:rPr>
      </w:pPr>
    </w:p>
    <w:p w14:paraId="0CDA2E1C" w14:textId="13D24D97" w:rsidR="00C602DE" w:rsidRPr="00C602DE" w:rsidRDefault="00C602DE">
      <w:r w:rsidRPr="00C602DE">
        <w:rPr>
          <w:b/>
          <w:bCs/>
        </w:rPr>
        <w:t>Ancestor Ghost Series</w:t>
      </w:r>
      <w:r>
        <w:rPr>
          <w:b/>
          <w:bCs/>
        </w:rPr>
        <w:t xml:space="preserve">, </w:t>
      </w:r>
      <w:r w:rsidRPr="00C602DE">
        <w:t>novels</w:t>
      </w:r>
    </w:p>
    <w:p w14:paraId="3CF3C870" w14:textId="7B5EB131" w:rsidR="00C602DE" w:rsidRPr="007C26C0" w:rsidRDefault="00C602DE">
      <w:r w:rsidRPr="00C602DE">
        <w:rPr>
          <w:i/>
          <w:iCs/>
        </w:rPr>
        <w:t>Becoming Jessie Belle: Book 1</w:t>
      </w:r>
      <w:r w:rsidR="007C26C0">
        <w:rPr>
          <w:i/>
          <w:iCs/>
        </w:rPr>
        <w:t xml:space="preserve"> </w:t>
      </w:r>
      <w:r w:rsidR="007C26C0"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9781937565985</w:t>
      </w:r>
    </w:p>
    <w:p w14:paraId="23AB9480" w14:textId="0960A2DD" w:rsidR="00C602DE" w:rsidRPr="007C26C0" w:rsidRDefault="00C602DE">
      <w:r w:rsidRPr="00C602DE">
        <w:rPr>
          <w:i/>
          <w:iCs/>
        </w:rPr>
        <w:t>Becoming Jessie Belle: Book 2</w:t>
      </w:r>
      <w:r w:rsidR="00900BEB">
        <w:rPr>
          <w:i/>
          <w:iCs/>
        </w:rPr>
        <w:t xml:space="preserve"> </w:t>
      </w:r>
      <w:r w:rsidR="007C26C0">
        <w:rPr>
          <w:i/>
          <w:iCs/>
        </w:rPr>
        <w:t xml:space="preserve"> </w:t>
      </w:r>
    </w:p>
    <w:p w14:paraId="5CAA8961" w14:textId="536E7363" w:rsidR="00C602DE" w:rsidRDefault="00C602DE">
      <w:pPr>
        <w:rPr>
          <w:i/>
          <w:iCs/>
        </w:rPr>
      </w:pPr>
      <w:r w:rsidRPr="00C602DE">
        <w:rPr>
          <w:i/>
          <w:iCs/>
        </w:rPr>
        <w:t>Becoming Jessie Belle: Book 3</w:t>
      </w:r>
    </w:p>
    <w:p w14:paraId="4F4D88DC" w14:textId="6C884F56" w:rsidR="00C602DE" w:rsidRDefault="00C602DE">
      <w:pPr>
        <w:rPr>
          <w:i/>
          <w:iCs/>
        </w:rPr>
      </w:pPr>
    </w:p>
    <w:p w14:paraId="713B7E38" w14:textId="77777777" w:rsidR="001E4D79" w:rsidRDefault="001E4D79" w:rsidP="00E318A3">
      <w:pPr>
        <w:rPr>
          <w:b/>
          <w:bCs/>
        </w:rPr>
      </w:pPr>
    </w:p>
    <w:p w14:paraId="34025569" w14:textId="699E193F" w:rsidR="00E318A3" w:rsidRDefault="00E318A3" w:rsidP="00E318A3">
      <w:r>
        <w:rPr>
          <w:b/>
          <w:bCs/>
        </w:rPr>
        <w:t>Timeless Traditions Trilogy</w:t>
      </w:r>
      <w:r>
        <w:t xml:space="preserve"> ~ </w:t>
      </w:r>
      <w:r w:rsidRPr="00E318A3">
        <w:t>Mackinac Island Novellas</w:t>
      </w:r>
      <w:r>
        <w:rPr>
          <w:b/>
          <w:bCs/>
        </w:rPr>
        <w:t xml:space="preserve"> </w:t>
      </w:r>
    </w:p>
    <w:p w14:paraId="58936842" w14:textId="0582B353" w:rsidR="00E318A3" w:rsidRPr="007C26C0" w:rsidRDefault="00E318A3" w:rsidP="00E318A3">
      <w:r w:rsidRPr="00E318A3">
        <w:rPr>
          <w:i/>
          <w:iCs/>
        </w:rPr>
        <w:t>The Promise of Christmas Past</w:t>
      </w:r>
      <w:r w:rsidR="007C26C0">
        <w:rPr>
          <w:i/>
          <w:iCs/>
        </w:rPr>
        <w:t xml:space="preserve"> </w:t>
      </w:r>
      <w:r w:rsidR="007C26C0"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9798985400632</w:t>
      </w:r>
    </w:p>
    <w:p w14:paraId="2A139CA2" w14:textId="34A636D2" w:rsidR="00E318A3" w:rsidRPr="007C26C0" w:rsidRDefault="00E318A3" w:rsidP="00E318A3">
      <w:r w:rsidRPr="00E318A3">
        <w:rPr>
          <w:i/>
          <w:iCs/>
        </w:rPr>
        <w:t>The Promise of Christmas Present</w:t>
      </w:r>
      <w:r w:rsidR="007C26C0">
        <w:rPr>
          <w:i/>
          <w:iCs/>
        </w:rPr>
        <w:t xml:space="preserve"> </w:t>
      </w:r>
      <w:r w:rsidR="007C26C0"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9798869054357</w:t>
      </w:r>
    </w:p>
    <w:p w14:paraId="4D6CBD2E" w14:textId="515657BD" w:rsidR="00E318A3" w:rsidRPr="00404F37" w:rsidRDefault="00E318A3" w:rsidP="00E318A3">
      <w:pPr>
        <w:rPr>
          <w:b/>
          <w:bCs/>
        </w:rPr>
      </w:pPr>
      <w:r w:rsidRPr="00E318A3">
        <w:rPr>
          <w:i/>
          <w:iCs/>
        </w:rPr>
        <w:t>The Promise of Christmas Forevermore</w:t>
      </w:r>
      <w:r w:rsidR="007C26C0">
        <w:rPr>
          <w:i/>
          <w:iCs/>
        </w:rPr>
        <w:t xml:space="preserve"> </w:t>
      </w:r>
    </w:p>
    <w:p w14:paraId="25727BC1" w14:textId="77777777" w:rsidR="00E318A3" w:rsidRDefault="00E318A3">
      <w:pPr>
        <w:rPr>
          <w:b/>
          <w:bCs/>
        </w:rPr>
      </w:pPr>
    </w:p>
    <w:p w14:paraId="44589A44" w14:textId="019753B2" w:rsidR="00C602DE" w:rsidRDefault="00C602DE">
      <w:r w:rsidRPr="00C602DE">
        <w:rPr>
          <w:b/>
          <w:bCs/>
        </w:rPr>
        <w:t>Heartwarming and Humorous Burlesque Amateur Sleuths</w:t>
      </w:r>
      <w:r>
        <w:rPr>
          <w:b/>
          <w:bCs/>
        </w:rPr>
        <w:t xml:space="preserve">, </w:t>
      </w:r>
      <w:r w:rsidRPr="00C602DE">
        <w:t>novels</w:t>
      </w:r>
    </w:p>
    <w:p w14:paraId="40E0A0E0" w14:textId="3AD6F320" w:rsidR="00C602DE" w:rsidRPr="00D22512" w:rsidRDefault="00C602DE">
      <w:r w:rsidRPr="005E31B0">
        <w:rPr>
          <w:i/>
          <w:iCs/>
        </w:rPr>
        <w:t>The Burly-Q Girls: 6 Vixens</w:t>
      </w:r>
      <w:r w:rsidR="00D22512">
        <w:rPr>
          <w:i/>
          <w:iCs/>
        </w:rPr>
        <w:t xml:space="preserve"> </w:t>
      </w:r>
      <w:r w:rsidR="00D22512"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9798985400601</w:t>
      </w:r>
    </w:p>
    <w:p w14:paraId="2612DF67" w14:textId="3FFEF878" w:rsidR="00C602DE" w:rsidRPr="00D22512" w:rsidRDefault="00C602DE">
      <w:r w:rsidRPr="005E31B0">
        <w:rPr>
          <w:i/>
          <w:iCs/>
        </w:rPr>
        <w:t>The Burly-Q Girls: 6 Dicks</w:t>
      </w:r>
      <w:r w:rsidR="00D22512">
        <w:rPr>
          <w:i/>
          <w:iCs/>
        </w:rPr>
        <w:t xml:space="preserve"> </w:t>
      </w:r>
      <w:r w:rsidR="00D22512"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9798985400649</w:t>
      </w:r>
    </w:p>
    <w:p w14:paraId="024D0551" w14:textId="6A83AD6E" w:rsidR="00C602DE" w:rsidRPr="00D22512" w:rsidRDefault="00C602DE">
      <w:r w:rsidRPr="005E31B0">
        <w:rPr>
          <w:i/>
          <w:iCs/>
        </w:rPr>
        <w:t>The Burly-Q Girls: 6’ Under</w:t>
      </w:r>
      <w:r w:rsidR="00D22512">
        <w:rPr>
          <w:i/>
          <w:iCs/>
        </w:rPr>
        <w:t xml:space="preserve"> </w:t>
      </w:r>
      <w:r w:rsidR="00D22512"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9798985400663</w:t>
      </w:r>
    </w:p>
    <w:p w14:paraId="7498A943" w14:textId="77777777" w:rsidR="00C602DE" w:rsidRPr="00C602DE" w:rsidRDefault="00C602DE">
      <w:pPr>
        <w:rPr>
          <w:i/>
          <w:iCs/>
        </w:rPr>
      </w:pPr>
    </w:p>
    <w:p w14:paraId="1BBDA8EB" w14:textId="3499858C" w:rsidR="00C602DE" w:rsidRDefault="005E31B0">
      <w:pPr>
        <w:rPr>
          <w:b/>
          <w:bCs/>
        </w:rPr>
      </w:pPr>
      <w:r w:rsidRPr="005E31B0">
        <w:rPr>
          <w:b/>
          <w:bCs/>
        </w:rPr>
        <w:t>Standalone novels:</w:t>
      </w:r>
    </w:p>
    <w:p w14:paraId="5BE00479" w14:textId="0820D0D4" w:rsidR="005E31B0" w:rsidRDefault="005E31B0">
      <w:r w:rsidRPr="005E31B0">
        <w:rPr>
          <w:i/>
          <w:iCs/>
        </w:rPr>
        <w:t>Sisters of the Lake</w:t>
      </w:r>
      <w:r>
        <w:t xml:space="preserve"> ~ psychological thriller</w:t>
      </w:r>
      <w:r w:rsidR="00D22512">
        <w:t xml:space="preserve"> </w:t>
      </w:r>
      <w:r w:rsidR="00D22512"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9798985400625</w:t>
      </w:r>
    </w:p>
    <w:p w14:paraId="4E213721" w14:textId="1B3D98DC" w:rsidR="005E31B0" w:rsidRDefault="005E31B0">
      <w:r w:rsidRPr="005E31B0">
        <w:rPr>
          <w:i/>
          <w:iCs/>
        </w:rPr>
        <w:t>The House on Haven Island</w:t>
      </w:r>
      <w:r>
        <w:t xml:space="preserve"> ~ romantic suspense</w:t>
      </w:r>
    </w:p>
    <w:p w14:paraId="57D357D4" w14:textId="63C256BE" w:rsidR="005E31B0" w:rsidRDefault="005E31B0">
      <w:r w:rsidRPr="005E31B0">
        <w:rPr>
          <w:i/>
          <w:iCs/>
        </w:rPr>
        <w:t>Fountain Street Heat</w:t>
      </w:r>
      <w:r>
        <w:t xml:space="preserve"> ~ 20</w:t>
      </w:r>
      <w:r w:rsidRPr="005E31B0">
        <w:rPr>
          <w:vertAlign w:val="superscript"/>
        </w:rPr>
        <w:t>th</w:t>
      </w:r>
      <w:r>
        <w:t xml:space="preserve"> century historical women’s fiction</w:t>
      </w:r>
    </w:p>
    <w:p w14:paraId="14B9E4D8" w14:textId="6928603E" w:rsidR="005E31B0" w:rsidRDefault="005E31B0">
      <w:r w:rsidRPr="005E31B0">
        <w:rPr>
          <w:i/>
          <w:iCs/>
        </w:rPr>
        <w:t>Homecoming Queen</w:t>
      </w:r>
      <w:r>
        <w:t xml:space="preserve"> ~ 20</w:t>
      </w:r>
      <w:r w:rsidRPr="005E31B0">
        <w:rPr>
          <w:vertAlign w:val="superscript"/>
        </w:rPr>
        <w:t>th</w:t>
      </w:r>
      <w:r>
        <w:t xml:space="preserve"> century historical women’s fiction</w:t>
      </w:r>
      <w:r w:rsidR="00404F37">
        <w:t xml:space="preserve"> (new edition, Sept. 2024)</w:t>
      </w:r>
    </w:p>
    <w:p w14:paraId="3AEDCD40" w14:textId="4FE7F4CE" w:rsidR="007C26C0" w:rsidRDefault="007C26C0"/>
    <w:p w14:paraId="10A75389" w14:textId="2BC2ED17" w:rsidR="007C26C0" w:rsidRPr="00900BEB" w:rsidRDefault="007C26C0">
      <w:pPr>
        <w:rPr>
          <w:b/>
          <w:bCs/>
        </w:rPr>
      </w:pPr>
      <w:r w:rsidRPr="00900BEB">
        <w:rPr>
          <w:b/>
          <w:bCs/>
        </w:rPr>
        <w:t>Non-fiction:</w:t>
      </w:r>
    </w:p>
    <w:p w14:paraId="700E5083" w14:textId="4C48F796" w:rsidR="007C26C0" w:rsidRPr="00900BEB" w:rsidRDefault="007C26C0">
      <w:pPr>
        <w:rPr>
          <w:rFonts w:cstheme="minorHAnsi"/>
        </w:rPr>
      </w:pPr>
      <w:r w:rsidRPr="00900BEB">
        <w:rPr>
          <w:rFonts w:cstheme="minorHAnsi"/>
          <w:i/>
          <w:iCs/>
          <w:color w:val="535A62"/>
          <w:shd w:val="clear" w:color="auto" w:fill="FFFFFF"/>
        </w:rPr>
        <w:t>The Spark that Survived: a memoir</w:t>
      </w:r>
      <w:r w:rsidRPr="00900BEB">
        <w:rPr>
          <w:rFonts w:cstheme="minorHAnsi"/>
          <w:color w:val="535A62"/>
          <w:shd w:val="clear" w:color="auto" w:fill="FFFFFF"/>
        </w:rPr>
        <w:t xml:space="preserve"> by Myra Lewis Williams w/ Linda Hughes </w:t>
      </w:r>
      <w:r w:rsidRPr="00900BEB">
        <w:rPr>
          <w:rFonts w:cstheme="minorHAnsi"/>
          <w:color w:val="535A62"/>
          <w:shd w:val="clear" w:color="auto" w:fill="FFFFFF"/>
        </w:rPr>
        <w:tab/>
        <w:t>9781944193164</w:t>
      </w:r>
    </w:p>
    <w:p w14:paraId="421EE882" w14:textId="74700559" w:rsidR="00C602DE" w:rsidRDefault="00900BEB">
      <w:r w:rsidRPr="00900BEB">
        <w:rPr>
          <w:i/>
          <w:iCs/>
        </w:rPr>
        <w:t>What We Talk about When We’re Over 60</w:t>
      </w:r>
      <w:r>
        <w:t xml:space="preserve"> by Sherri Daley and Linda Hughes</w:t>
      </w:r>
    </w:p>
    <w:p w14:paraId="088A1089" w14:textId="066FCD3A" w:rsidR="00900BEB" w:rsidRDefault="00900BEB">
      <w:pPr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9781941165232</w:t>
      </w:r>
    </w:p>
    <w:p w14:paraId="0A20DEE6" w14:textId="597829C0" w:rsidR="00900BEB" w:rsidRDefault="00900BEB">
      <w:r w:rsidRPr="00900BEB">
        <w:rPr>
          <w:rFonts w:ascii="Open Sans" w:hAnsi="Open Sans" w:cs="Open Sans"/>
          <w:i/>
          <w:iCs/>
          <w:color w:val="535A62"/>
          <w:sz w:val="21"/>
          <w:szCs w:val="21"/>
          <w:shd w:val="clear" w:color="auto" w:fill="FFFFFF"/>
        </w:rPr>
        <w:t>Atlanta’s Real Women</w:t>
      </w:r>
      <w:r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 xml:space="preserve"> by Linda Hughes and Christine Martinello</w:t>
      </w:r>
    </w:p>
    <w:p w14:paraId="18D8AC2C" w14:textId="6AAA5EFA" w:rsidR="00900BEB" w:rsidRDefault="00900BEB">
      <w:pPr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35A62"/>
          <w:sz w:val="21"/>
          <w:szCs w:val="21"/>
          <w:shd w:val="clear" w:color="auto" w:fill="FFFFFF"/>
        </w:rPr>
        <w:t>9781941165232</w:t>
      </w:r>
    </w:p>
    <w:p w14:paraId="250A8426" w14:textId="77777777" w:rsidR="00900BEB" w:rsidRPr="00204F5E" w:rsidRDefault="00900BEB"/>
    <w:p w14:paraId="0783E5B3" w14:textId="6EE1D5DD" w:rsidR="00204F5E" w:rsidRPr="005E31B0" w:rsidRDefault="005E31B0">
      <w:pPr>
        <w:rPr>
          <w:i/>
          <w:iCs/>
        </w:rPr>
      </w:pPr>
      <w:r w:rsidRPr="005E31B0">
        <w:rPr>
          <w:i/>
          <w:iCs/>
        </w:rPr>
        <w:t xml:space="preserve">All books are available on Amazon and </w:t>
      </w:r>
      <w:r w:rsidR="00900BEB">
        <w:rPr>
          <w:i/>
          <w:iCs/>
        </w:rPr>
        <w:t>those with numbers</w:t>
      </w:r>
      <w:r w:rsidRPr="005E31B0">
        <w:rPr>
          <w:i/>
          <w:iCs/>
        </w:rPr>
        <w:t xml:space="preserve"> are available on Ingram</w:t>
      </w:r>
      <w:r w:rsidR="00900BEB">
        <w:rPr>
          <w:i/>
          <w:iCs/>
        </w:rPr>
        <w:t xml:space="preserve"> Spark</w:t>
      </w:r>
      <w:r w:rsidR="00B56E81">
        <w:rPr>
          <w:i/>
          <w:iCs/>
        </w:rPr>
        <w:t xml:space="preserve">, </w:t>
      </w:r>
      <w:r w:rsidR="00404F37">
        <w:rPr>
          <w:i/>
          <w:iCs/>
        </w:rPr>
        <w:t xml:space="preserve">the </w:t>
      </w:r>
      <w:r w:rsidR="00B56E81">
        <w:rPr>
          <w:i/>
          <w:iCs/>
        </w:rPr>
        <w:t>source for</w:t>
      </w:r>
      <w:r w:rsidRPr="005E31B0">
        <w:rPr>
          <w:i/>
          <w:iCs/>
        </w:rPr>
        <w:t xml:space="preserve"> bookstore and library ordering.</w:t>
      </w:r>
    </w:p>
    <w:p w14:paraId="7AC88176" w14:textId="77777777" w:rsidR="00204F5E" w:rsidRDefault="00204F5E"/>
    <w:p w14:paraId="15A2A4AF" w14:textId="77777777" w:rsidR="00204F5E" w:rsidRPr="00204F5E" w:rsidRDefault="00204F5E"/>
    <w:sectPr w:rsidR="00204F5E" w:rsidRPr="00204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5E"/>
    <w:rsid w:val="00137807"/>
    <w:rsid w:val="00174FEF"/>
    <w:rsid w:val="001E4D79"/>
    <w:rsid w:val="00204F5E"/>
    <w:rsid w:val="002E5303"/>
    <w:rsid w:val="003B413E"/>
    <w:rsid w:val="00404F37"/>
    <w:rsid w:val="00450DC7"/>
    <w:rsid w:val="005E31B0"/>
    <w:rsid w:val="007C26C0"/>
    <w:rsid w:val="00900BEB"/>
    <w:rsid w:val="00960AD7"/>
    <w:rsid w:val="00995BF9"/>
    <w:rsid w:val="009D7DF5"/>
    <w:rsid w:val="00B56E81"/>
    <w:rsid w:val="00BF646F"/>
    <w:rsid w:val="00C602DE"/>
    <w:rsid w:val="00D22512"/>
    <w:rsid w:val="00D2651B"/>
    <w:rsid w:val="00E318A3"/>
    <w:rsid w:val="00E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F03DD"/>
  <w15:chartTrackingRefBased/>
  <w15:docId w15:val="{F8C51D3A-CFB4-5142-AD87-71B007AF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Hughes</dc:creator>
  <cp:keywords/>
  <dc:description/>
  <cp:lastModifiedBy>Rick Padilla</cp:lastModifiedBy>
  <cp:revision>2</cp:revision>
  <dcterms:created xsi:type="dcterms:W3CDTF">2024-08-15T03:04:00Z</dcterms:created>
  <dcterms:modified xsi:type="dcterms:W3CDTF">2024-08-15T03:04:00Z</dcterms:modified>
</cp:coreProperties>
</file>